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5DB3B" w14:textId="77777777" w:rsidR="00793779" w:rsidRPr="00793779" w:rsidRDefault="00793779" w:rsidP="00793779">
      <w:pPr>
        <w:rPr>
          <w:b/>
          <w:sz w:val="28"/>
          <w:szCs w:val="28"/>
        </w:rPr>
      </w:pPr>
      <w:r w:rsidRPr="00793779">
        <w:rPr>
          <w:b/>
          <w:sz w:val="28"/>
          <w:szCs w:val="28"/>
        </w:rPr>
        <w:t>Policy Drafting</w:t>
      </w:r>
    </w:p>
    <w:p w14:paraId="7BD37F77" w14:textId="77777777" w:rsidR="00793779" w:rsidRDefault="00793779" w:rsidP="00793779"/>
    <w:p w14:paraId="72DEE1E7" w14:textId="754D5877" w:rsidR="00793779" w:rsidRDefault="00793779" w:rsidP="00793779">
      <w:r>
        <w:t xml:space="preserve">Emerging technologies present new opportunities and risks to our society. For example, the Internet of Things (IoT) permits innumerable devices to connect and share data. This permits operations to be remotely monitored and may jeopardize the privacy of individuals.  Also, artificial Intelligence (AI) is a technology where intelligent machines and decision algorithms have been developed and refined with little public discussion, debate and oversight.  Another emerging technology is the autonomous vehicle that relieves human </w:t>
      </w:r>
      <w:r w:rsidR="00FC4818">
        <w:t>drivers’</w:t>
      </w:r>
      <w:r>
        <w:t xml:space="preserve"> countless decisions, but also creates dependencies on inadequately vetted automatic actions.  These technologies, and possibly more, provide significant opportunities for modernization while illuminating </w:t>
      </w:r>
      <w:proofErr w:type="gramStart"/>
      <w:r>
        <w:t>real</w:t>
      </w:r>
      <w:proofErr w:type="gramEnd"/>
      <w:r>
        <w:t xml:space="preserve"> ethical and legal challenges.  Each </w:t>
      </w:r>
      <w:r w:rsidR="00FC4818">
        <w:t>raise</w:t>
      </w:r>
      <w:r>
        <w:t xml:space="preserve"> </w:t>
      </w:r>
      <w:bookmarkStart w:id="0" w:name="_GoBack"/>
      <w:bookmarkEnd w:id="0"/>
      <w:r>
        <w:t xml:space="preserve">security concerns highlighting the need for policy guidance. </w:t>
      </w:r>
    </w:p>
    <w:p w14:paraId="6B8D5F77" w14:textId="77777777" w:rsidR="00793779" w:rsidRDefault="00793779" w:rsidP="00793779">
      <w:r>
        <w:t xml:space="preserve">The paper is designed to explore the current state and direction of an emerging technology, to identify key security, legal and ethical issues, and to articulate and explain key principles that must be incorporated in public policy to guide and protect our use of the technology.  The exploration of policy principles should also consider who could/should issue such needed policy. </w:t>
      </w:r>
    </w:p>
    <w:p w14:paraId="29943E82" w14:textId="0950A497" w:rsidR="00793779" w:rsidRDefault="00793779" w:rsidP="00793779">
      <w:pPr>
        <w:rPr>
          <w:b/>
          <w:sz w:val="24"/>
          <w:szCs w:val="24"/>
        </w:rPr>
      </w:pPr>
      <w:r w:rsidRPr="00793779">
        <w:rPr>
          <w:b/>
          <w:sz w:val="24"/>
          <w:szCs w:val="24"/>
        </w:rPr>
        <w:t xml:space="preserve">The paper should contain: </w:t>
      </w:r>
    </w:p>
    <w:p w14:paraId="75C6F5E4" w14:textId="2B3B2022" w:rsidR="00793779" w:rsidRDefault="00FC4818" w:rsidP="00793779">
      <w:pPr>
        <w:rPr>
          <w:b/>
          <w:sz w:val="24"/>
          <w:szCs w:val="24"/>
        </w:rPr>
      </w:pPr>
      <w:r>
        <w:rPr>
          <w:b/>
          <w:sz w:val="24"/>
          <w:szCs w:val="24"/>
        </w:rPr>
        <w:t>-</w:t>
      </w:r>
      <w:r w:rsidR="00793779">
        <w:rPr>
          <w:b/>
          <w:sz w:val="24"/>
          <w:szCs w:val="24"/>
        </w:rPr>
        <w:t xml:space="preserve">9-12 Pages, Double-spaced, </w:t>
      </w:r>
      <w:r>
        <w:rPr>
          <w:b/>
          <w:sz w:val="24"/>
          <w:szCs w:val="24"/>
        </w:rPr>
        <w:t>(</w:t>
      </w:r>
      <w:r w:rsidR="00793779">
        <w:rPr>
          <w:b/>
          <w:sz w:val="24"/>
          <w:szCs w:val="24"/>
        </w:rPr>
        <w:t>DO not exceed 12 pages</w:t>
      </w:r>
      <w:r>
        <w:rPr>
          <w:b/>
          <w:sz w:val="24"/>
          <w:szCs w:val="24"/>
        </w:rPr>
        <w:t>)</w:t>
      </w:r>
    </w:p>
    <w:p w14:paraId="08C0C329" w14:textId="082915EF" w:rsidR="00793779" w:rsidRPr="00793779" w:rsidRDefault="00FC4818" w:rsidP="00793779">
      <w:pPr>
        <w:rPr>
          <w:b/>
          <w:sz w:val="24"/>
          <w:szCs w:val="24"/>
        </w:rPr>
      </w:pPr>
      <w:r>
        <w:rPr>
          <w:b/>
          <w:sz w:val="24"/>
          <w:szCs w:val="24"/>
        </w:rPr>
        <w:t xml:space="preserve">-Include - </w:t>
      </w:r>
      <w:r w:rsidR="00793779" w:rsidRPr="00793779">
        <w:rPr>
          <w:b/>
          <w:sz w:val="24"/>
          <w:szCs w:val="24"/>
        </w:rPr>
        <w:t xml:space="preserve">Title Page, Table of Contents </w:t>
      </w:r>
      <w:r>
        <w:rPr>
          <w:b/>
          <w:sz w:val="24"/>
          <w:szCs w:val="24"/>
        </w:rPr>
        <w:t xml:space="preserve">and </w:t>
      </w:r>
      <w:r w:rsidR="00793779" w:rsidRPr="00793779">
        <w:rPr>
          <w:b/>
          <w:sz w:val="24"/>
          <w:szCs w:val="24"/>
        </w:rPr>
        <w:t>Reference List</w:t>
      </w:r>
      <w:r w:rsidR="00793779">
        <w:rPr>
          <w:b/>
          <w:sz w:val="24"/>
          <w:szCs w:val="24"/>
        </w:rPr>
        <w:t xml:space="preserve"> (No Abstract is needed)</w:t>
      </w:r>
    </w:p>
    <w:p w14:paraId="4429E273" w14:textId="0FAA025B" w:rsidR="00793779" w:rsidRPr="00FC4818" w:rsidRDefault="00FC4818" w:rsidP="00793779">
      <w:pPr>
        <w:rPr>
          <w:b/>
          <w:sz w:val="24"/>
          <w:szCs w:val="24"/>
        </w:rPr>
      </w:pPr>
      <w:r>
        <w:rPr>
          <w:b/>
          <w:sz w:val="24"/>
          <w:szCs w:val="24"/>
        </w:rPr>
        <w:t>-A</w:t>
      </w:r>
      <w:r w:rsidR="00793779" w:rsidRPr="00FC4818">
        <w:rPr>
          <w:b/>
          <w:sz w:val="24"/>
          <w:szCs w:val="24"/>
        </w:rPr>
        <w:t xml:space="preserve"> description of the technology and its direction </w:t>
      </w:r>
    </w:p>
    <w:p w14:paraId="7D11995E" w14:textId="724103A2" w:rsidR="00793779" w:rsidRPr="00FC4818" w:rsidRDefault="00FC4818" w:rsidP="00793779">
      <w:pPr>
        <w:rPr>
          <w:b/>
          <w:sz w:val="24"/>
          <w:szCs w:val="24"/>
        </w:rPr>
      </w:pPr>
      <w:r>
        <w:rPr>
          <w:b/>
          <w:sz w:val="24"/>
          <w:szCs w:val="24"/>
        </w:rPr>
        <w:t>-</w:t>
      </w:r>
      <w:r w:rsidR="00793779" w:rsidRPr="00FC4818">
        <w:rPr>
          <w:b/>
          <w:sz w:val="24"/>
          <w:szCs w:val="24"/>
        </w:rPr>
        <w:t xml:space="preserve">A presentation of the security, legal and ethical issues involved with the technology as well as the benefits it offers </w:t>
      </w:r>
    </w:p>
    <w:p w14:paraId="4DF0706A" w14:textId="5591FA31" w:rsidR="00793779" w:rsidRPr="00FC4818" w:rsidRDefault="00FC4818" w:rsidP="00793779">
      <w:pPr>
        <w:rPr>
          <w:b/>
          <w:sz w:val="24"/>
          <w:szCs w:val="24"/>
        </w:rPr>
      </w:pPr>
      <w:r>
        <w:rPr>
          <w:b/>
          <w:sz w:val="24"/>
          <w:szCs w:val="24"/>
        </w:rPr>
        <w:t>-</w:t>
      </w:r>
      <w:r w:rsidR="00793779" w:rsidRPr="00FC4818">
        <w:rPr>
          <w:b/>
          <w:sz w:val="24"/>
          <w:szCs w:val="24"/>
        </w:rPr>
        <w:t>An exploration of what policy is needed, who is the best source for such policy (government, industry</w:t>
      </w:r>
      <w:proofErr w:type="gramStart"/>
      <w:r w:rsidR="00793779" w:rsidRPr="00FC4818">
        <w:rPr>
          <w:b/>
          <w:sz w:val="24"/>
          <w:szCs w:val="24"/>
        </w:rPr>
        <w:t>, ?</w:t>
      </w:r>
      <w:proofErr w:type="gramEnd"/>
      <w:r w:rsidR="00793779" w:rsidRPr="00FC4818">
        <w:rPr>
          <w:b/>
          <w:sz w:val="24"/>
          <w:szCs w:val="24"/>
        </w:rPr>
        <w:t xml:space="preserve">), high-level guidance/direction for what the policy should contain – to include identification of necessary basic principles The author determines the structure of the paper.  </w:t>
      </w:r>
    </w:p>
    <w:p w14:paraId="7D7CFD68" w14:textId="326068C5" w:rsidR="00793779" w:rsidRPr="00FC4818" w:rsidRDefault="00FC4818" w:rsidP="00793779">
      <w:pPr>
        <w:rPr>
          <w:b/>
          <w:sz w:val="24"/>
          <w:szCs w:val="24"/>
        </w:rPr>
      </w:pPr>
      <w:r w:rsidRPr="00FC4818">
        <w:rPr>
          <w:b/>
          <w:sz w:val="24"/>
          <w:szCs w:val="24"/>
        </w:rPr>
        <w:t>-</w:t>
      </w:r>
      <w:r w:rsidR="00793779" w:rsidRPr="00FC4818">
        <w:rPr>
          <w:b/>
          <w:sz w:val="24"/>
          <w:szCs w:val="24"/>
        </w:rPr>
        <w:t xml:space="preserve">A Table of Contents and section headings should improve the readability of the paper.  </w:t>
      </w:r>
    </w:p>
    <w:p w14:paraId="372ED8D2" w14:textId="37A00E4E" w:rsidR="00793779" w:rsidRPr="00FC4818" w:rsidRDefault="00FC4818" w:rsidP="00793779">
      <w:pPr>
        <w:rPr>
          <w:b/>
          <w:sz w:val="24"/>
          <w:szCs w:val="24"/>
        </w:rPr>
      </w:pPr>
      <w:r w:rsidRPr="00FC4818">
        <w:rPr>
          <w:b/>
          <w:sz w:val="24"/>
          <w:szCs w:val="24"/>
        </w:rPr>
        <w:t>-</w:t>
      </w:r>
      <w:r w:rsidR="00793779" w:rsidRPr="00FC4818">
        <w:rPr>
          <w:b/>
          <w:sz w:val="24"/>
          <w:szCs w:val="24"/>
        </w:rPr>
        <w:t xml:space="preserve">An expectation is that about a third of the paper will address the technology, its benefits and issues, and at least a third will present policy recommendations. </w:t>
      </w:r>
    </w:p>
    <w:p w14:paraId="1BC8B181" w14:textId="42BE24F1" w:rsidR="00793779" w:rsidRDefault="00793779" w:rsidP="00793779">
      <w:pPr>
        <w:rPr>
          <w:b/>
          <w:i/>
        </w:rPr>
      </w:pPr>
      <w:r>
        <w:t xml:space="preserve">It is important to clearly identify the technology.  </w:t>
      </w:r>
      <w:r w:rsidR="00FC4818">
        <w:t xml:space="preserve">You </w:t>
      </w:r>
      <w:r>
        <w:t xml:space="preserve">may choose to address the Internet of Things (IoT), selecting a limited focus (home, medicine, etc.).  </w:t>
      </w:r>
      <w:r w:rsidR="00FC4818">
        <w:t xml:space="preserve">You </w:t>
      </w:r>
      <w:r>
        <w:t xml:space="preserve">may choose to explore autonomous or self-driving vehicles.  </w:t>
      </w:r>
      <w:r w:rsidR="00FC4818">
        <w:t xml:space="preserve">You </w:t>
      </w:r>
      <w:r>
        <w:t xml:space="preserve">may choose some facet of artificial intelligence or the use of algorithmic decision-making. </w:t>
      </w:r>
      <w:r w:rsidR="00FC4818">
        <w:t xml:space="preserve">You </w:t>
      </w:r>
      <w:r>
        <w:t xml:space="preserve">may choose to address robots.  </w:t>
      </w:r>
      <w:r w:rsidRPr="00793779">
        <w:rPr>
          <w:b/>
          <w:i/>
          <w:sz w:val="24"/>
          <w:szCs w:val="24"/>
        </w:rPr>
        <w:t xml:space="preserve">It is strongly recommended that students provide a </w:t>
      </w:r>
      <w:r w:rsidRPr="00793779">
        <w:rPr>
          <w:b/>
          <w:i/>
          <w:sz w:val="24"/>
          <w:szCs w:val="24"/>
        </w:rPr>
        <w:t>one paragraph</w:t>
      </w:r>
      <w:r w:rsidRPr="00793779">
        <w:rPr>
          <w:b/>
          <w:i/>
          <w:sz w:val="24"/>
          <w:szCs w:val="24"/>
        </w:rPr>
        <w:t xml:space="preserve"> description of their paper focus</w:t>
      </w:r>
      <w:r w:rsidR="00FC4818">
        <w:rPr>
          <w:b/>
          <w:i/>
          <w:sz w:val="24"/>
          <w:szCs w:val="24"/>
        </w:rPr>
        <w:t>.</w:t>
      </w:r>
    </w:p>
    <w:p w14:paraId="759F21D9" w14:textId="74E27C90" w:rsidR="00793779" w:rsidRDefault="00793779" w:rsidP="00793779">
      <w:pPr>
        <w:rPr>
          <w:b/>
          <w:i/>
        </w:rPr>
      </w:pPr>
    </w:p>
    <w:p w14:paraId="2FD18E89" w14:textId="1555D8BE" w:rsidR="00793779" w:rsidRDefault="00793779" w:rsidP="00793779">
      <w:pPr>
        <w:rPr>
          <w:b/>
          <w:i/>
        </w:rPr>
      </w:pPr>
    </w:p>
    <w:p w14:paraId="7D4E64D9" w14:textId="1435C2F7" w:rsidR="00793779" w:rsidRDefault="00793779" w:rsidP="00793779">
      <w:pPr>
        <w:rPr>
          <w:b/>
          <w:i/>
          <w:sz w:val="28"/>
          <w:szCs w:val="28"/>
        </w:rPr>
      </w:pPr>
      <w:r w:rsidRPr="00793779">
        <w:rPr>
          <w:b/>
          <w:i/>
          <w:sz w:val="28"/>
          <w:szCs w:val="28"/>
        </w:rPr>
        <w:lastRenderedPageBreak/>
        <w:t xml:space="preserve">Students are expected to write at the graduate (professional) level </w:t>
      </w:r>
      <w:r w:rsidRPr="00793779">
        <w:rPr>
          <w:b/>
          <w:i/>
          <w:sz w:val="28"/>
          <w:szCs w:val="28"/>
        </w:rPr>
        <w:t>and to</w:t>
      </w:r>
      <w:r w:rsidRPr="00793779">
        <w:rPr>
          <w:b/>
          <w:i/>
          <w:sz w:val="28"/>
          <w:szCs w:val="28"/>
        </w:rPr>
        <w:t xml:space="preserve"> comply with the format requirements of the Publication Manual of the American Psychological Association, 6th Edition. Careful attention should be given to spelling, punctuation, source citations, references, and the presentation of tables and figures. </w:t>
      </w:r>
    </w:p>
    <w:p w14:paraId="6D854C41" w14:textId="77777777" w:rsidR="00793779" w:rsidRPr="00793779" w:rsidRDefault="00793779" w:rsidP="00793779">
      <w:pPr>
        <w:rPr>
          <w:b/>
          <w:i/>
          <w:sz w:val="28"/>
          <w:szCs w:val="28"/>
        </w:rPr>
      </w:pPr>
    </w:p>
    <w:p w14:paraId="437FC182" w14:textId="77777777" w:rsidR="00793779" w:rsidRPr="00FC4818" w:rsidRDefault="00793779" w:rsidP="00793779">
      <w:pPr>
        <w:rPr>
          <w:b/>
          <w:sz w:val="24"/>
          <w:szCs w:val="24"/>
        </w:rPr>
      </w:pPr>
      <w:r w:rsidRPr="00FC4818">
        <w:rPr>
          <w:b/>
          <w:sz w:val="24"/>
          <w:szCs w:val="24"/>
        </w:rPr>
        <w:t xml:space="preserve">It is expected that all course work will be presented on time and error free. Be sure to include the certification statement: </w:t>
      </w:r>
    </w:p>
    <w:p w14:paraId="172F68A1" w14:textId="77777777" w:rsidR="00793779" w:rsidRPr="00FC4818" w:rsidRDefault="00793779" w:rsidP="00793779">
      <w:pPr>
        <w:rPr>
          <w:b/>
          <w:sz w:val="24"/>
          <w:szCs w:val="24"/>
        </w:rPr>
      </w:pPr>
      <w:r w:rsidRPr="00FC4818">
        <w:rPr>
          <w:b/>
          <w:sz w:val="24"/>
          <w:szCs w:val="24"/>
        </w:rPr>
        <w:t xml:space="preserve">"This paper or presentation is my own work. Any assistance I received in its preparation is acknowledged within the paper or presentation, in accordance with academic practice. If I used data, ideas, words, diagrams, pictures, or other information from any source, I have cited the sources fully and completely in footnotes and bibliography entries. This includes sources which I have quoted or paraphrased. Furthermore, I certify that this paper or presentation was prepared by me specifically for this class and has not been submitted, in whole or in part, to any other class in this University or elsewhere, or used for any purpose other than satisfying the requirements of this class, except that I am allowed to submit the paper or presentation to a professional publication, peer reviewed journal, or professional conference. In adding my name following the word 'Signature', I intend that this certification will have the same authority and authenticity as a document executed with my hand-written signature. </w:t>
      </w:r>
    </w:p>
    <w:p w14:paraId="10CD9825" w14:textId="77777777" w:rsidR="00793779" w:rsidRPr="00FC4818" w:rsidRDefault="00793779" w:rsidP="00793779">
      <w:pPr>
        <w:rPr>
          <w:b/>
          <w:sz w:val="24"/>
          <w:szCs w:val="24"/>
        </w:rPr>
      </w:pPr>
      <w:r w:rsidRPr="00FC4818">
        <w:rPr>
          <w:b/>
          <w:sz w:val="24"/>
          <w:szCs w:val="24"/>
        </w:rPr>
        <w:t xml:space="preserve">Signature _____________________________" </w:t>
      </w:r>
    </w:p>
    <w:p w14:paraId="3A528B00" w14:textId="77777777" w:rsidR="00793779" w:rsidRPr="00793779" w:rsidRDefault="00793779" w:rsidP="00793779">
      <w:pPr>
        <w:rPr>
          <w:i/>
        </w:rPr>
      </w:pPr>
    </w:p>
    <w:p w14:paraId="0BAB4463" w14:textId="77777777" w:rsidR="00793779" w:rsidRDefault="00793779" w:rsidP="00793779">
      <w:r>
        <w:t xml:space="preserve"> </w:t>
      </w:r>
    </w:p>
    <w:p w14:paraId="1C447AB3" w14:textId="77777777" w:rsidR="00793779" w:rsidRDefault="00793779" w:rsidP="00793779">
      <w:r>
        <w:t xml:space="preserve"> </w:t>
      </w:r>
    </w:p>
    <w:p w14:paraId="20EA085A" w14:textId="77777777" w:rsidR="00793779" w:rsidRDefault="00793779" w:rsidP="00793779"/>
    <w:p w14:paraId="6E3F8314" w14:textId="77777777" w:rsidR="00793779" w:rsidRDefault="00793779" w:rsidP="00793779"/>
    <w:p w14:paraId="7B97A260" w14:textId="77777777" w:rsidR="00793779" w:rsidRDefault="00793779" w:rsidP="00793779"/>
    <w:p w14:paraId="5F6599B3" w14:textId="77777777" w:rsidR="00793779" w:rsidRDefault="00793779" w:rsidP="00793779"/>
    <w:p w14:paraId="6C04E862" w14:textId="77777777" w:rsidR="00793779" w:rsidRDefault="00793779" w:rsidP="00793779"/>
    <w:p w14:paraId="1265A47D" w14:textId="77777777" w:rsidR="00793779" w:rsidRDefault="00793779" w:rsidP="00793779"/>
    <w:p w14:paraId="7A50934B" w14:textId="77777777" w:rsidR="00793779" w:rsidRDefault="00793779" w:rsidP="00793779"/>
    <w:p w14:paraId="3EF57F40" w14:textId="77777777" w:rsidR="00793779" w:rsidRDefault="00793779" w:rsidP="00793779"/>
    <w:p w14:paraId="366FABAE" w14:textId="77777777" w:rsidR="00793779" w:rsidRDefault="00793779" w:rsidP="00793779"/>
    <w:p w14:paraId="446B4515" w14:textId="6B1F9A4F" w:rsidR="00793779" w:rsidRPr="00793779" w:rsidRDefault="00793779" w:rsidP="00793779">
      <w:pPr>
        <w:rPr>
          <w:b/>
          <w:sz w:val="24"/>
          <w:szCs w:val="24"/>
        </w:rPr>
      </w:pPr>
      <w:r w:rsidRPr="00793779">
        <w:rPr>
          <w:b/>
          <w:sz w:val="24"/>
          <w:szCs w:val="24"/>
        </w:rPr>
        <w:t xml:space="preserve">Policy Drafting Paper – Evaluation Guide </w:t>
      </w:r>
    </w:p>
    <w:p w14:paraId="62461C88" w14:textId="77777777" w:rsidR="00793779" w:rsidRDefault="00793779" w:rsidP="00793779">
      <w:r>
        <w:t xml:space="preserve">---------------------------------------------------------------------- </w:t>
      </w:r>
    </w:p>
    <w:p w14:paraId="36C16872" w14:textId="77777777" w:rsidR="00793779" w:rsidRDefault="00793779" w:rsidP="00793779">
      <w:r>
        <w:t xml:space="preserve">Content (Understanding of the topic, soundness and completeness of the policy, and rationale for the conclusion presented) </w:t>
      </w:r>
    </w:p>
    <w:p w14:paraId="69CB8EDC" w14:textId="77777777" w:rsidR="00793779" w:rsidRDefault="00793779" w:rsidP="00793779">
      <w:r>
        <w:t>• Description of current state of the emerging technology: 10%</w:t>
      </w:r>
    </w:p>
    <w:p w14:paraId="3E6EC665" w14:textId="77777777" w:rsidR="00793779" w:rsidRDefault="00793779" w:rsidP="00793779">
      <w:r>
        <w:t xml:space="preserve">• Benefits, issues and challenges of the technology: 15% </w:t>
      </w:r>
    </w:p>
    <w:p w14:paraId="22C1563E" w14:textId="77777777" w:rsidR="00793779" w:rsidRDefault="00793779" w:rsidP="00793779">
      <w:r>
        <w:t xml:space="preserve">• Policy to control data collection, sharing and use limitations of the emerging technology: 35% </w:t>
      </w:r>
    </w:p>
    <w:p w14:paraId="6B863E6E" w14:textId="77777777" w:rsidR="00793779" w:rsidRDefault="00793779" w:rsidP="00793779">
      <w:r>
        <w:t xml:space="preserve">• Conclusion: 10% </w:t>
      </w:r>
    </w:p>
    <w:p w14:paraId="34D0AB7E" w14:textId="6E1660A3" w:rsidR="00793779" w:rsidRDefault="00793779" w:rsidP="00793779">
      <w:r>
        <w:t xml:space="preserve">• References and citations: 5% </w:t>
      </w:r>
    </w:p>
    <w:p w14:paraId="424F7B13" w14:textId="223F3DEF" w:rsidR="00793779" w:rsidRDefault="00793779" w:rsidP="00793779">
      <w:r>
        <w:t xml:space="preserve">• Clarity/style (how well you communicated your ideas in writing): 15% • Writing </w:t>
      </w:r>
      <w:proofErr w:type="gramStart"/>
      <w:r>
        <w:t>( grammar</w:t>
      </w:r>
      <w:proofErr w:type="gramEnd"/>
      <w:r>
        <w:t xml:space="preserve">, usage, spelling, and punctuation): 10% </w:t>
      </w:r>
    </w:p>
    <w:p w14:paraId="7E316808" w14:textId="77777777" w:rsidR="00793779" w:rsidRDefault="00793779" w:rsidP="00793779">
      <w:r>
        <w:t xml:space="preserve"> </w:t>
      </w:r>
    </w:p>
    <w:p w14:paraId="62ADA825" w14:textId="77777777" w:rsidR="007A1B41" w:rsidRDefault="00FC4818"/>
    <w:sectPr w:rsidR="007A1B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EF3DB" w14:textId="77777777" w:rsidR="00793779" w:rsidRDefault="00793779" w:rsidP="00793779">
      <w:pPr>
        <w:spacing w:after="0" w:line="240" w:lineRule="auto"/>
      </w:pPr>
      <w:r>
        <w:separator/>
      </w:r>
    </w:p>
  </w:endnote>
  <w:endnote w:type="continuationSeparator" w:id="0">
    <w:p w14:paraId="6B1AA51A" w14:textId="77777777" w:rsidR="00793779" w:rsidRDefault="00793779" w:rsidP="00793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85586" w14:textId="77777777" w:rsidR="00793779" w:rsidRDefault="00793779" w:rsidP="00793779">
      <w:pPr>
        <w:spacing w:after="0" w:line="240" w:lineRule="auto"/>
      </w:pPr>
      <w:r>
        <w:separator/>
      </w:r>
    </w:p>
  </w:footnote>
  <w:footnote w:type="continuationSeparator" w:id="0">
    <w:p w14:paraId="1DA2DA82" w14:textId="77777777" w:rsidR="00793779" w:rsidRDefault="00793779" w:rsidP="007937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779"/>
    <w:rsid w:val="004564FD"/>
    <w:rsid w:val="00496772"/>
    <w:rsid w:val="00793779"/>
    <w:rsid w:val="008522BD"/>
    <w:rsid w:val="00B42D8E"/>
    <w:rsid w:val="00E64AEC"/>
    <w:rsid w:val="00F0739F"/>
    <w:rsid w:val="00FC4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73B26"/>
  <w15:chartTrackingRefBased/>
  <w15:docId w15:val="{30A191DF-536C-4390-85A1-6BDD5EB2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779"/>
  </w:style>
  <w:style w:type="paragraph" w:styleId="Footer">
    <w:name w:val="footer"/>
    <w:basedOn w:val="Normal"/>
    <w:link w:val="FooterChar"/>
    <w:uiPriority w:val="99"/>
    <w:unhideWhenUsed/>
    <w:rsid w:val="0079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2019-02-20T00:47:00Z</dcterms:created>
  <dcterms:modified xsi:type="dcterms:W3CDTF">2019-02-20T01:05:00Z</dcterms:modified>
</cp:coreProperties>
</file>